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 w:rsidP="006C2967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7CE000B2" w:rsidR="00AA71D5" w:rsidRPr="001D1148" w:rsidRDefault="001D1148" w:rsidP="006C2967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>תכנון והנחיית רכש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 w:rsidP="006C2967">
            <w:pPr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5736C84C" w:rsidR="00AA71D5" w:rsidRPr="001D1148" w:rsidRDefault="00AA71D5" w:rsidP="00394B8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394B81">
              <w:rPr>
                <w:rFonts w:ascii="David" w:hAnsi="David" w:cs="David" w:hint="cs"/>
                <w:b/>
                <w:bCs/>
                <w:rtl/>
              </w:rPr>
              <w:t>30.10.2024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954"/>
        <w:gridCol w:w="7068"/>
      </w:tblGrid>
      <w:tr w:rsidR="00AA71D5" w14:paraId="6DBA3E95" w14:textId="77777777" w:rsidTr="00394B81">
        <w:tc>
          <w:tcPr>
            <w:tcW w:w="954" w:type="dxa"/>
            <w:vAlign w:val="center"/>
          </w:tcPr>
          <w:p w14:paraId="056F183F" w14:textId="0946B028" w:rsidR="00AA71D5" w:rsidRDefault="00AA71D5" w:rsidP="006C2967">
            <w:pPr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068" w:type="dxa"/>
          </w:tcPr>
          <w:p w14:paraId="1201E4FB" w14:textId="30885E66" w:rsidR="00AA71D5" w:rsidRDefault="00AA71D5" w:rsidP="00D270CE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6C2967">
        <w:trPr>
          <w:gridAfter w:val="1"/>
          <w:wAfter w:w="7068" w:type="dxa"/>
        </w:trPr>
        <w:tc>
          <w:tcPr>
            <w:tcW w:w="954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4049EC" w14:paraId="30FA6B4B" w14:textId="77777777" w:rsidTr="00885D6C">
        <w:trPr>
          <w:trHeight w:val="13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885D6C">
        <w:trPr>
          <w:trHeight w:val="1995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36F6ADFD" w:rsidR="004049EC" w:rsidRDefault="006C2967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151</w:t>
            </w:r>
            <w:r w:rsidR="00D270CE">
              <w:rPr>
                <w:rFonts w:cs="David" w:hint="cs"/>
                <w:b/>
                <w:bCs/>
                <w:rtl/>
              </w:rPr>
              <w:t>/202</w:t>
            </w:r>
            <w:r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83DED2F" w14:textId="4C963F07" w:rsidR="004049EC" w:rsidRPr="004F26A1" w:rsidRDefault="006C2967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שרותי בקרת איכות טקסטיל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3D4812FD" w:rsidR="004049EC" w:rsidRPr="007617B7" w:rsidRDefault="004049EC" w:rsidP="00D270CE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182FB6">
              <w:rPr>
                <w:rFonts w:hint="cs"/>
                <w:rtl/>
              </w:rPr>
              <w:t>4</w:t>
            </w:r>
            <w:r w:rsidR="00717950">
              <w:rPr>
                <w:rFonts w:hint="cs"/>
                <w:rtl/>
              </w:rPr>
              <w:t xml:space="preserve"> </w:t>
            </w:r>
            <w:r w:rsidR="00ED0BB5">
              <w:rPr>
                <w:rFonts w:hint="cs"/>
                <w:rtl/>
              </w:rPr>
              <w:t>שנים נוספות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1B75DB2" w14:textId="19C5193E" w:rsidR="004049EC" w:rsidRDefault="004049EC" w:rsidP="00D270CE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r w:rsidR="00D270CE" w:rsidRPr="00D270CE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Pr="00D270CE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1AFEE91" w14:textId="74625150" w:rsidR="004049EC" w:rsidRDefault="00394B81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24.11.2024 עד השעה 15:00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20693CA9" w14:textId="3E549376" w:rsidR="004049EC" w:rsidRDefault="006C2967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ללא</w:t>
            </w:r>
          </w:p>
        </w:tc>
      </w:tr>
    </w:tbl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000892" w14:textId="77777777" w:rsidR="009437A6" w:rsidRDefault="009437A6" w:rsidP="0041272D">
      <w:r>
        <w:separator/>
      </w:r>
    </w:p>
  </w:endnote>
  <w:endnote w:type="continuationSeparator" w:id="0">
    <w:p w14:paraId="46F24A77" w14:textId="77777777" w:rsidR="009437A6" w:rsidRDefault="009437A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39853B9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94B81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94B81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6543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0F5EF9" w14:textId="77777777" w:rsidR="009437A6" w:rsidRDefault="009437A6" w:rsidP="0041272D">
      <w:r>
        <w:separator/>
      </w:r>
    </w:p>
  </w:footnote>
  <w:footnote w:type="continuationSeparator" w:id="0">
    <w:p w14:paraId="271BC6C7" w14:textId="77777777" w:rsidR="009437A6" w:rsidRDefault="009437A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823095E"/>
    <w:multiLevelType w:val="hybridMultilevel"/>
    <w:tmpl w:val="095C70E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5593707"/>
    <w:multiLevelType w:val="multilevel"/>
    <w:tmpl w:val="41502A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000000" w:themeColor="text1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803C6"/>
    <w:rsid w:val="00182FB6"/>
    <w:rsid w:val="00192BCB"/>
    <w:rsid w:val="001A07DD"/>
    <w:rsid w:val="001A7283"/>
    <w:rsid w:val="001B1A78"/>
    <w:rsid w:val="001B3B49"/>
    <w:rsid w:val="001B3BE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65434"/>
    <w:rsid w:val="003749C4"/>
    <w:rsid w:val="00377FBE"/>
    <w:rsid w:val="00382A15"/>
    <w:rsid w:val="00394B81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C2967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D7800"/>
    <w:rsid w:val="007E2C11"/>
    <w:rsid w:val="00865FD4"/>
    <w:rsid w:val="00867EDC"/>
    <w:rsid w:val="00872456"/>
    <w:rsid w:val="00885D6C"/>
    <w:rsid w:val="008B6E09"/>
    <w:rsid w:val="008C25C1"/>
    <w:rsid w:val="008C4E47"/>
    <w:rsid w:val="008D36FA"/>
    <w:rsid w:val="008E2387"/>
    <w:rsid w:val="00930D42"/>
    <w:rsid w:val="00930DA8"/>
    <w:rsid w:val="009437A6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21FEC"/>
    <w:rsid w:val="00D270CE"/>
    <w:rsid w:val="00D36075"/>
    <w:rsid w:val="00D44E9B"/>
    <w:rsid w:val="00D47B1D"/>
    <w:rsid w:val="00D53F4C"/>
    <w:rsid w:val="00D9201A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1759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1F40F8C"/>
  <w15:docId w15:val="{52310621-262F-4F1B-8274-AC5AC7B9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325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2024-04-08T14:44:00Z</cp:lastPrinted>
  <dcterms:created xsi:type="dcterms:W3CDTF">2024-10-30T06:54:00Z</dcterms:created>
  <dcterms:modified xsi:type="dcterms:W3CDTF">2024-10-30T06:54:00Z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